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A97E86" w:rsidRDefault="00F418A4" w:rsidP="00A97E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bookmarkStart w:id="0" w:name="_GoBack"/>
      <w:bookmarkEnd w:id="0"/>
      <w:r w:rsidR="00C50D20" w:rsidRPr="00A97E86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C50D20" w:rsidRPr="00A97E86" w:rsidRDefault="00C50D20" w:rsidP="00A97E86">
      <w:pPr>
        <w:contextualSpacing/>
        <w:rPr>
          <w:rFonts w:ascii="Times New Roman" w:hAnsi="Times New Roman" w:cs="Times New Roman"/>
          <w:sz w:val="28"/>
          <w:szCs w:val="28"/>
        </w:rPr>
      </w:pPr>
      <w:r w:rsidRPr="00A97E86">
        <w:rPr>
          <w:rFonts w:ascii="Times New Roman" w:hAnsi="Times New Roman" w:cs="Times New Roman"/>
          <w:sz w:val="28"/>
          <w:szCs w:val="28"/>
        </w:rPr>
        <w:t>Технология</w:t>
      </w:r>
    </w:p>
    <w:p w:rsidR="00C50D20" w:rsidRPr="00A97E86" w:rsidRDefault="00917726" w:rsidP="00A97E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C50D20" w:rsidRPr="00A97E86">
        <w:rPr>
          <w:rFonts w:ascii="Times New Roman" w:hAnsi="Times New Roman" w:cs="Times New Roman"/>
          <w:sz w:val="28"/>
          <w:szCs w:val="28"/>
        </w:rPr>
        <w:t>.05.2020</w:t>
      </w:r>
    </w:p>
    <w:p w:rsidR="00C50D20" w:rsidRPr="00A97E86" w:rsidRDefault="00C50D20" w:rsidP="00A97E86">
      <w:pPr>
        <w:spacing w:line="10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97E86">
        <w:rPr>
          <w:rFonts w:ascii="Times New Roman" w:hAnsi="Times New Roman" w:cs="Times New Roman"/>
          <w:b/>
          <w:sz w:val="28"/>
          <w:szCs w:val="28"/>
        </w:rPr>
        <w:t>Тема</w:t>
      </w:r>
      <w:r w:rsidRPr="00A97E86">
        <w:rPr>
          <w:rFonts w:ascii="Times New Roman" w:hAnsi="Times New Roman" w:cs="Times New Roman"/>
          <w:sz w:val="28"/>
          <w:szCs w:val="28"/>
        </w:rPr>
        <w:t xml:space="preserve">: </w:t>
      </w:r>
      <w:r w:rsidRPr="00A97E86">
        <w:rPr>
          <w:rFonts w:ascii="Times New Roman" w:hAnsi="Times New Roman" w:cs="Times New Roman"/>
          <w:b/>
          <w:sz w:val="28"/>
          <w:szCs w:val="28"/>
        </w:rPr>
        <w:t xml:space="preserve"> Моделирование. </w:t>
      </w:r>
      <w:r w:rsidRPr="00A97E86">
        <w:rPr>
          <w:rFonts w:ascii="Times New Roman" w:hAnsi="Times New Roman" w:cs="Times New Roman"/>
          <w:b/>
          <w:iCs/>
          <w:sz w:val="28"/>
          <w:szCs w:val="28"/>
        </w:rPr>
        <w:t xml:space="preserve">Полеты человека. </w:t>
      </w:r>
      <w:r w:rsidRPr="00A97E86">
        <w:rPr>
          <w:rFonts w:ascii="Times New Roman" w:hAnsi="Times New Roman" w:cs="Times New Roman"/>
          <w:b/>
          <w:sz w:val="28"/>
          <w:szCs w:val="28"/>
        </w:rPr>
        <w:t>«Самолет», «Парашют»</w:t>
      </w:r>
      <w:r w:rsidRPr="00A97E86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C50D20" w:rsidRPr="00A97E86" w:rsidRDefault="00C50D20" w:rsidP="00A97E86">
      <w:pPr>
        <w:pStyle w:val="c2"/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97E86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Fonts w:ascii="Times New Roman" w:hAnsi="Times New Roman" w:cs="Times New Roman"/>
          <w:b/>
          <w:sz w:val="28"/>
          <w:szCs w:val="28"/>
        </w:rPr>
        <w:t>-</w:t>
      </w: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 Посмотрите, все ли у вас готово к уроку: клей, ножницы, нитки, цветные карандаши.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2.Сообщение темы урока, постановка цели.</w:t>
      </w:r>
    </w:p>
    <w:p w:rsidR="00C50D20" w:rsidRPr="00A97E86" w:rsidRDefault="00C50D20" w:rsidP="00A97E86">
      <w:pPr>
        <w:pStyle w:val="c2"/>
        <w:snapToGrid w:val="0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 Без разгона ввысь взлетаю,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Стрекозу напоминаю.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Отправляюсь я в полёт,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Кто же это?  </w:t>
      </w: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(Вертолет)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Вот стальная птица,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В небеса стремится,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А ведёт её пилот.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Что за птица?  </w:t>
      </w: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(Самолет)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Тучек нет на горизонте,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Но раскрылся в небе зонтик.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Через несколько минут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Опустился…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(Парашют)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Зонтик я — весь белый-белый,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Я большой и очень смелый,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Я по воздуху летаю,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 С облаков людей спускаю.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(Парашют)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Какие слова загадки подсказали вам правильный ответ? Чем парашют похож на зонтик? 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Слово « парашют»  французского происхождения, состоит из двух слов:  </w:t>
      </w:r>
      <w:proofErr w:type="spellStart"/>
      <w:r w:rsidRPr="00A97E86">
        <w:rPr>
          <w:rStyle w:val="spelle"/>
          <w:rFonts w:ascii="Times New Roman" w:hAnsi="Times New Roman" w:cs="Times New Roman"/>
          <w:color w:val="000000"/>
          <w:sz w:val="28"/>
          <w:szCs w:val="28"/>
        </w:rPr>
        <w:t>pare</w:t>
      </w:r>
      <w:proofErr w:type="spellEnd"/>
      <w:r w:rsidRPr="00A97E8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97E86">
        <w:rPr>
          <w:rFonts w:ascii="Times New Roman" w:hAnsi="Times New Roman" w:cs="Times New Roman"/>
          <w:color w:val="000000"/>
          <w:sz w:val="28"/>
          <w:szCs w:val="28"/>
        </w:rPr>
        <w:t xml:space="preserve">–препятствовать, </w:t>
      </w:r>
      <w:proofErr w:type="spellStart"/>
      <w:r w:rsidRPr="00A97E86">
        <w:rPr>
          <w:rStyle w:val="spelle"/>
          <w:rFonts w:ascii="Times New Roman" w:hAnsi="Times New Roman" w:cs="Times New Roman"/>
          <w:color w:val="000000"/>
          <w:sz w:val="28"/>
          <w:szCs w:val="28"/>
        </w:rPr>
        <w:t>chute</w:t>
      </w:r>
      <w:proofErr w:type="spellEnd"/>
      <w:r w:rsidRPr="00A97E8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97E8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97E8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97E86">
        <w:rPr>
          <w:rFonts w:ascii="Times New Roman" w:hAnsi="Times New Roman" w:cs="Times New Roman"/>
          <w:color w:val="000000"/>
          <w:sz w:val="28"/>
          <w:szCs w:val="28"/>
        </w:rPr>
        <w:t>падать. Парашют</w:t>
      </w:r>
      <w:r w:rsidRPr="00A97E8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97E8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97E8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97E86">
        <w:rPr>
          <w:rFonts w:ascii="Times New Roman" w:hAnsi="Times New Roman" w:cs="Times New Roman"/>
          <w:iCs/>
          <w:color w:val="000000"/>
          <w:sz w:val="28"/>
          <w:szCs w:val="28"/>
        </w:rPr>
        <w:t>устройство в виде купола, используемое для спуска людей и грузов с большой высоты.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 А как называют человека, который прыгает с парашютом? Повторите слово «парашютист» и постарайтесь запомнить. 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Из чего состоит парашют?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   Парашют состоит из купола и строп. Купол помогает плавно спуститься парашютисту на землю, а за стропы парашютист держится при полете. 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Сегодня на уроке мы сделаем с вами модель парашюта с парашютистом. </w:t>
      </w:r>
    </w:p>
    <w:p w:rsidR="00C50D20" w:rsidRPr="00A97E86" w:rsidRDefault="00C50D20" w:rsidP="00A97E86">
      <w:pPr>
        <w:pStyle w:val="c2"/>
        <w:snapToGrid w:val="0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 xml:space="preserve">Давайте  вспомним правила работы с ножницами: 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-Нельзя размахивать ножницами;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-нельзя брать их в рот;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-передавать ножницы можно кольцами вперед, соединив лезвия ножниц;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lastRenderedPageBreak/>
        <w:t>-ножницы нужно класть на угол парты в закрытом виде.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2. Работа по презентации.</w:t>
      </w:r>
    </w:p>
    <w:p w:rsidR="00A97E86" w:rsidRPr="00A97E86" w:rsidRDefault="00C50D20" w:rsidP="00A97E86">
      <w:pPr>
        <w:ind w:left="60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3.Практическая работа.</w:t>
      </w:r>
    </w:p>
    <w:p w:rsidR="00C50D20" w:rsidRPr="00A97E86" w:rsidRDefault="00A97E86" w:rsidP="00A97E86">
      <w:pPr>
        <w:ind w:left="60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-</w:t>
      </w:r>
      <w:r w:rsidR="00C50D20" w:rsidRPr="00A97E86">
        <w:rPr>
          <w:rStyle w:val="c1"/>
          <w:rFonts w:ascii="Times New Roman" w:hAnsi="Times New Roman" w:cs="Times New Roman"/>
          <w:b/>
          <w:sz w:val="28"/>
          <w:szCs w:val="28"/>
        </w:rPr>
        <w:t>Этапы работы купола:</w:t>
      </w:r>
    </w:p>
    <w:p w:rsidR="00C50D20" w:rsidRPr="00A97E86" w:rsidRDefault="00C50D20" w:rsidP="00A97E86">
      <w:pPr>
        <w:pStyle w:val="c2"/>
        <w:snapToGrid w:val="0"/>
        <w:spacing w:after="0" w:line="100" w:lineRule="atLeast"/>
        <w:ind w:left="60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1) Взять плотный лист бумаги, сложить его 3 раза;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2) Найти глухой угол;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     3) Нарисовать капельку простым карандашом;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4) Вырезать капельку;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5) Отрезать кончик;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       6) Развернуть полученное изделие.</w:t>
      </w:r>
    </w:p>
    <w:p w:rsidR="00C50D20" w:rsidRPr="00A97E86" w:rsidRDefault="00C50D20" w:rsidP="00A97E86">
      <w:pPr>
        <w:pStyle w:val="c2"/>
        <w:spacing w:after="0" w:line="100" w:lineRule="atLeast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 xml:space="preserve">       б) Этапы выполнения строп: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1) Взять нитку, обмотать вокруг локтя 1 раз;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2) Выполнить 1 пункт, 4 раза;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3) Приклеивание одного конца нити к парашюту (через один купол).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)Э</w:t>
      </w:r>
      <w:proofErr w:type="gramEnd"/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тапы работы парашютиста: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1) Взять шаблон, приложить к бумаге и обвести его;</w:t>
      </w:r>
    </w:p>
    <w:p w:rsidR="00C50D20" w:rsidRPr="00A97E86" w:rsidRDefault="00C50D20" w:rsidP="00A97E86">
      <w:pPr>
        <w:pStyle w:val="c2"/>
        <w:spacing w:after="0" w:line="100" w:lineRule="atLeast"/>
        <w:ind w:left="420"/>
        <w:contextualSpacing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2) Вырезать 2 </w:t>
      </w:r>
      <w:proofErr w:type="gramStart"/>
      <w:r w:rsidRPr="00A97E86">
        <w:rPr>
          <w:rStyle w:val="c1"/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 человечка.</w:t>
      </w:r>
    </w:p>
    <w:p w:rsidR="00C50D20" w:rsidRPr="00A97E86" w:rsidRDefault="00C50D20" w:rsidP="00A97E86">
      <w:pPr>
        <w:pStyle w:val="a3"/>
        <w:ind w:left="420"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3) Склеить человечка, одну часть с другой, поместив между ним небольшую часть ниток.</w:t>
      </w:r>
    </w:p>
    <w:p w:rsidR="00A97E86" w:rsidRPr="00A97E86" w:rsidRDefault="00C50D20" w:rsidP="00A97E86">
      <w:pPr>
        <w:pStyle w:val="a3"/>
        <w:ind w:left="420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b/>
          <w:sz w:val="28"/>
          <w:szCs w:val="28"/>
        </w:rPr>
        <w:t>5. Итог урока</w:t>
      </w:r>
      <w:r w:rsidR="00A97E86" w:rsidRPr="00A97E86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</w:p>
    <w:p w:rsidR="00A97E86" w:rsidRDefault="00A97E86" w:rsidP="00A97E86">
      <w:pPr>
        <w:pStyle w:val="a3"/>
        <w:ind w:left="420"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-Что нового узнали?</w:t>
      </w:r>
    </w:p>
    <w:p w:rsidR="00A97E86" w:rsidRDefault="00A97E86" w:rsidP="00A97E86">
      <w:pPr>
        <w:pStyle w:val="a3"/>
        <w:ind w:left="420"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>-Что научились моделировать из цветной бумаги?</w:t>
      </w:r>
    </w:p>
    <w:p w:rsidR="00A97E86" w:rsidRPr="00A97E86" w:rsidRDefault="00A97E86" w:rsidP="00A97E86">
      <w:pPr>
        <w:pStyle w:val="a3"/>
        <w:ind w:left="420"/>
        <w:rPr>
          <w:rStyle w:val="c1"/>
          <w:rFonts w:ascii="Times New Roman" w:hAnsi="Times New Roman" w:cs="Times New Roman"/>
          <w:sz w:val="28"/>
          <w:szCs w:val="28"/>
        </w:rPr>
      </w:pPr>
      <w:r w:rsidRPr="00A97E86">
        <w:rPr>
          <w:rStyle w:val="c1"/>
          <w:rFonts w:ascii="Times New Roman" w:hAnsi="Times New Roman" w:cs="Times New Roman"/>
          <w:sz w:val="28"/>
          <w:szCs w:val="28"/>
        </w:rPr>
        <w:t xml:space="preserve">-Из каких частей состоит парашют? </w:t>
      </w:r>
    </w:p>
    <w:p w:rsidR="00A97E86" w:rsidRPr="00A97E86" w:rsidRDefault="00A97E86" w:rsidP="00A97E86">
      <w:pPr>
        <w:pStyle w:val="a3"/>
        <w:ind w:left="420"/>
        <w:rPr>
          <w:rFonts w:ascii="Times New Roman" w:hAnsi="Times New Roman" w:cs="Times New Roman"/>
          <w:sz w:val="28"/>
          <w:szCs w:val="28"/>
        </w:rPr>
      </w:pPr>
    </w:p>
    <w:sectPr w:rsidR="00A97E86" w:rsidRPr="00A97E86" w:rsidSect="0023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62697"/>
    <w:multiLevelType w:val="hybridMultilevel"/>
    <w:tmpl w:val="B4BE67A4"/>
    <w:lvl w:ilvl="0" w:tplc="58784C62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D20"/>
    <w:rsid w:val="00036BA0"/>
    <w:rsid w:val="002314FB"/>
    <w:rsid w:val="0063746B"/>
    <w:rsid w:val="00917726"/>
    <w:rsid w:val="00A97E86"/>
    <w:rsid w:val="00C50D20"/>
    <w:rsid w:val="00D17180"/>
    <w:rsid w:val="00F4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50D20"/>
  </w:style>
  <w:style w:type="paragraph" w:customStyle="1" w:styleId="c2">
    <w:name w:val="c2"/>
    <w:basedOn w:val="a"/>
    <w:rsid w:val="00C50D20"/>
    <w:pPr>
      <w:suppressAutoHyphens/>
    </w:pPr>
    <w:rPr>
      <w:rFonts w:ascii="Calibri" w:eastAsia="SimSun" w:hAnsi="Calibri" w:cs="font316"/>
      <w:kern w:val="1"/>
      <w:lang w:eastAsia="ar-SA"/>
    </w:rPr>
  </w:style>
  <w:style w:type="character" w:customStyle="1" w:styleId="spelle">
    <w:name w:val="spelle"/>
    <w:rsid w:val="00C50D20"/>
  </w:style>
  <w:style w:type="character" w:customStyle="1" w:styleId="apple-converted-space">
    <w:name w:val="apple-converted-space"/>
    <w:rsid w:val="00C50D20"/>
  </w:style>
  <w:style w:type="paragraph" w:styleId="a3">
    <w:name w:val="List Paragraph"/>
    <w:basedOn w:val="a"/>
    <w:uiPriority w:val="34"/>
    <w:qFormat/>
    <w:rsid w:val="00C50D20"/>
    <w:pPr>
      <w:ind w:left="720"/>
      <w:contextualSpacing/>
    </w:pPr>
  </w:style>
  <w:style w:type="paragraph" w:customStyle="1" w:styleId="a4">
    <w:name w:val="Заголовок"/>
    <w:basedOn w:val="a"/>
    <w:next w:val="a5"/>
    <w:rsid w:val="00C50D20"/>
    <w:pPr>
      <w:keepNext/>
      <w:suppressAutoHyphens/>
      <w:spacing w:before="240" w:after="120"/>
    </w:pPr>
    <w:rPr>
      <w:rFonts w:ascii="Arial" w:eastAsia="SimSun" w:hAnsi="Arial" w:cs="Tahoma"/>
      <w:kern w:val="1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50D2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50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4</cp:revision>
  <dcterms:created xsi:type="dcterms:W3CDTF">2020-04-23T07:19:00Z</dcterms:created>
  <dcterms:modified xsi:type="dcterms:W3CDTF">2020-05-07T12:16:00Z</dcterms:modified>
</cp:coreProperties>
</file>